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02f0" w14:textId="73e0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"Алмалы ауылдық округінің 2025-2027 жылдарға арналған бюджеті туралы" Шиелі аудандық мәслихатының 2024 жылғы 26 желтоқсандағы №25/5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наурыздағы № 27/8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"Алмалы ауылдық округінің 2025-2027 жылдарға арналған бюджеті туралы" Шиелі аудандық мәслихатының 2024 жылғы 26 желтоқсандағы №25/5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Алмалы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–65 236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4706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- 60530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69991,3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- 4 755,3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4755,3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4755,3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№25/5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