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9987" w14:textId="5a49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2025-2027 жылдарға арналған бюджеті туралы" Шиелі аудандық мәслихатының 2024 жылғы 26 желтоқсандағы № 25/10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№27/13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2025-2027 жылдарға арналған бюджеті туралы" Шиелі аудандық мәслихатының 2024 жылғы 26 желтоқсандағы №25/10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Жаңатұрмыс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76 319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80 379,8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-2 163,8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2 163,8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2 163,8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