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99af" w14:textId="1df9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"Иіркөл ауылдық округінің 2025-2027 жылдарға арналған бюджеті туралы" Шиелі аудандық мәслихатының 2024 жылғы 26 желтоқсандағы № 25/14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"Иіркөл ауылдық округінің 2025-2027 жылдарға арналған бюджеті туралы" Шиелі аудандық мәслихатының 2024 жылғы 26 желтоқсандағы № 25/14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Иіркөл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547 368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540 542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551 627,9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-4259,9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4259,9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4259,9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551 627,9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