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3079" w14:textId="c7d3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2025-2027 жылдарға арналған бюджеті туралы" Шиелі аудандық мәслихатының 2024 жылғы 26 желтоқсандағы №25/17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2025-2027 жылдарға арналған бюджеті туралы" Шиелі аудандық мәслихатының 2024 жылғы 26 желтоқсандағы №25/17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Қоғалы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- 95 060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- 93 749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- 96 079,3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-1019,3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1019,3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1019,3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