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348f" w14:textId="e6a3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5-2027 жылдарға арналған бюджеті туралы" Шиелі аудандық мәслихатының 2024 жылғы 26 желтоқсандағы № 25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5-2027 жылдарға арналған бюджеті туралы" Шиелі аудандық мәслихатының 2024 жылғы 26 желтоқсандағы № 25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тоғай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9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 64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008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5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45,5 мың тең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 мен елді мекендердің көшелерін күрделі жі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