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0d74" w14:textId="c690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Мұнайшы ауылы әкімінің 2025 жылғы 7 наурызда № 16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cәйкес, Мұнайшы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Мұнайшы ауылы жерінен жалпы көлемі 0,5425 гектар жер учаскесін "QAZAQGAZ AIMAQ" акционерлік қоғамына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"Мұнайшы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Мұнайшы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наурыз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13197007276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барлық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