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bb8e" w14:textId="d81b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Жетібай ауылы әкімінің 2025 жылғы 3 ақпандағы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Жетібай ауылының әкімі 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"QAZAQGAZ AIMAQ" акционерлік қоғамына Жетібай ауылы, Жаңақұрылыс шағын ауданы жерінен жалпы көлемі 0,0015 гектар жер учаскесін № 10 шкафты газ реттеу пунктін орналастыру және пайдалану үшін жер пайдаланушылардан алып қоймай 10 (он)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"Жетібай ауылы әкімінің аппараты" мемлекеттік мекемесі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жариялануға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осы шешімді Қарақия ауданы әкімдігінің интернет – ресурстарына орналастыруын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Жетібай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Кошкинов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ауылы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ақпан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 және жер пайдаланушылар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 AIMAQ"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шекарасындағы барлық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