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d692" w14:textId="243d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Жетібай ауылы әкімінің 2025 жылғы 3 ақпандағы № 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Жетібай ауылының әкімі 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"QAZAQGAZ AIMAQ" акционерлік қоғамына Жетібай ауылы, Мұнайшы-1 шағын ауданы жерінен жалпы көлемі 0,1236 гектар жер учаскесін төмен қысымды газ құбырын орналастыру және пайдалану үшін жер пайдаланушылардан алып қоймай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"Жетібай ауылы әкімінің аппараты" мемлекеттік мекемесі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Қарақия ауданы әкімдігінің интернет – ресурстарына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Жетібай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ақпан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 және жер пайдаланушылар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"QAZAQGAZ AIMAQ"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13-197-005-1929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13-197-005-755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13-197-005-527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13-197-005-1778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13-197-004-001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13-197-005-2365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13-197-005-1608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