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35b6" w14:textId="fa035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Жетібай ауылы әкімінің 2025 жылғы 3 ақпандағы № 10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cәйкес, Жетібай ауылының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"QAZAQGAZ AIMAQ" акционерлік қоғамына Жетібай ауылы жерінен жалпы көлемі 0,3616 гектар жер учаскесін төмен қысымды газ құбырын орналастыру және пайдалану үшін жер пайдаланушылардан алып қоймай 10 (он)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"Жетібай ауылы әкімінің аппараты" мемлекеттік мекемесі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Жетібай ауылының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Кошкинов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Жетібай ауылы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 ақпан 2025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 шешіміне қосымша</w:t>
            </w:r>
          </w:p>
        </w:tc>
      </w:tr>
    </w:tbl>
    <w:bookmarkStart w:name="z10" w:id="6"/>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 және жер пайдаланушылар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AIMAQ"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13-197-004-1855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