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56d76" w14:textId="a956d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27 желтоқсандағы № 271 "Әулиекөл ауданы Чернигов ауылдық округінің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2025 жылғы 6 наурыздағы № 297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"Әулиекөл ауданы Чернигов ауылдық округінің 2025-2027 жылдарға арналған бюджеті туралы" 2024 жылғы 27 желтоқсандағы № 271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Чернигов ауылдық округінің 2025-2027 жылдарға арналған бюджеті тиісінше 1, 2 және 3-қосымшаларға сәйкес, оның ішінде 2025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39 301,5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5 966,0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46,0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420,0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32 869,5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40 276,5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- 975,0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975,0 мың теңге.".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Чернигов ауылдық округінің 2025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