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d380" w14:textId="e36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21 ақпандағы № 111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энергетика және тұрғын үй - коммуналдық шаруашылық басқармасы" мемлекеттік мекемесіне электр беру желілерін салу және пайдалану үшін, ұзындығы 7,0 км екі тізбекті ӘЖ 110 кВ "Центральная - Заречная - 1" жұмыс істеп тұрған ЭБЖ - 110 кВ екі тізбекті қоса отырып және ұзындығы 2 км бір тізбекті ӘЖ-110кВ "Центральная - Заречная - 2" жұмыс істеп тұрған ЭБЖ - 110кВ "Центральная - Заречная - 2" ЭБЖ салу және пайдалану үшін, Қостанай облысы Қостанай ауданы Жамбыл ауылдық округінің аумағында орналасқан, жалпы ауданы 41,4000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