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174" w14:textId="fcc9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25 ақпандағы № 118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ӘЖ 10 кВ және ӘЖ 110 кВ сыртқы электрмен жабдықтау желілерін салу және пайдалану үшін, Қостанай облысы Қостанай ауданы Мичурин ауылдық округінің аумағында орналасқан, жалпы ауданы 0,0460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