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fbe5" w14:textId="a4cf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255 "Қостанай облысы Сарыкөл ауданы Урожайное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Урожайное ауылының 2025-2027 жылдарға арналған бюджеті туралы" 2024 жылғы 30 желтоқсандағы № 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Урожайное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- 22 793,0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7 816,0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- 35 637,8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 –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-12 844,8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12 844,8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- 12 844,8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