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33ca" w14:textId="c23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2024 жылғы 27 желтоқсандағы "2025 - 2027 жылдарға арналған Ақсу қаласының ауылдық округтерінің бюджеті туралы" № 181/30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2025 жылғы 28 наурыздағы № 194/32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2024 жылғы 27 желтоқсандағы "2025 - 2027 жылдарға арналған Ақсу қаласының ауылдық округтерінің бюджеті туралы" № 181/30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Мәмәйіт Омаров атындағы ауылдық округінің бюджеті тиісінше 1, 2,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189202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2025 - 2027 жылдарға арналған Қызылжар ауылдық округінің бюджеті тиісінше 4, 5, 6-қосымшаларға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494022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481880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1131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2025 - 2027 жылдарға арналған Қанаш Қамзин атындағы ауылдық округінің бюджеті тиісінше 7, 8, 9-қосымшаларға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133566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4253 мың теңге".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2025 - 2027 жылдарға арналған Евгеньевка ауылдық округінің бюджеті тиісінше 10, 11, 12-қосымшаларға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171316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126727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34894 мың теңге".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Достық ауылдық округінің бюджеті тиісінше 13, 14, 15-қосымшаларға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191738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2060 мың теңге".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2025 - 2027 жылдарға арналған Қалқаман ауылдық округінің бюджеті тиісінше 16, 17, 18-қосымшаларға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208515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178515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210357мың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1842 мың теңге".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 жылға арналған Ақсу қаласының бюджетінде ауылдық округтердің бюджетіне 984717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- 32083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- 80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- 31603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- 31603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- 68050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- 240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- 67810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- 49528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- 18282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- 63728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- 9237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- 16433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- 6755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- 9095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009 "Елді мекендердің санитариясын қамтамасыз ету" - 18000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011 "Елді мекендерді абаттандыру және көгалдандыру" - 28916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- 28916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- 13516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- 5950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- 3450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- 42789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- 42789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- 10000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- 7289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- 7500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014 "Елді мекендерді сумен жабдықтауды ұйымдастыру" - 119106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- 119106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- 19000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- 31400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- 13706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- 27000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- 192114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- 53116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- 15998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Мәмәйіт Омаров атындағы ауылдық округі - 93000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- 15000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- 88000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88000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88000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- 331931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- 331931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- 331931 мың теңге";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Мәмәйіт Омаров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Қанаш Қамзин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Евгеньевка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кенттерде, ауылдық,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Қалқаман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