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b4a" w14:textId="bbc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172/28 "2025 - 2027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185/30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Ақжол ауылдық округінің бюджеті туралы" 2024 жылғы 26 желтоқсандағы № 172/28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Ақжол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- 71 064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- 2400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(өзгерістірмен)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