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4608" w14:textId="5734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Қаратомар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259/28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2025–2027 жылдарға арналған Қаратомар ауылдық округінің бюджеті тиісінше 1, 2, 3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259/28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259/28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259/28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