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399c" w14:textId="b8d3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Торайғыр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желтоқсандағы № 264/28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2-7тармағына сәйкес,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Торайғыр ауылдық округінің бюджеті тиісінше 1, 2, 3 қосымшаға сәйкес, соның ішінде 2025 жылға өзгерістермен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51925,0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44558,0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51925,0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 қосымшасы осы шешімнің қосымшасына сәйкес жаңа редакцияда жазылсын.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Торайғыр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 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2026жылға арналған Торайғыр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2027жылға арналған Торайғыр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