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a087" w14:textId="14fa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Астраханка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Астраханка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62305,6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55094,6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65296,1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-2990,5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- 2990,5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2990,5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40816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2024 жылғы 30 желтоқсандағы № 23-2 "2025-2027 жылдарға арналған Аққайың ауданының Астраханка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2025 жылғы 27 наурыздағы № 24-12 "Солтүстік Қазақстан облысы Аққайың ауданы мәслихатының 2024 жылғы 30 желтоқсандағы № 23-2 "2025-2027 жылдарға арналған Аққайың ауданының Астраханка ауылдық округінің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Астраханка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қала, ауыл, кент, ауылдық округ әкімінің аппаратты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bookmarkStart w:name="z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Астраханка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bookmarkStart w:name="z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Астраханка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