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6e5" w14:textId="2933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Айсары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58214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59362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31 326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Айсары ауылдық округінің бюджетін бекіту туралы" 2024 жылғы 30 желтоқсандағы № 27-13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3-қосымша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