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c9a2" w14:textId="603c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Возвышен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8 мамырдағы № 29-3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 Возвышен ауылдық округінің бюджеті осы шешімге тиісінше 1, 2 және 3-қосымшаларға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42 379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6 275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5 648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30 456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43 890,3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 бюджеттік кредиттер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-1 511,3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1 511,3 мың теңге: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1 511,3 мың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Возвышен ауылдық округінің кірістері Қазақстан Республикасы Бюджет кодексінің 27-1-бабына сәйкес, мынадай салықтық түсімдер есебінен қалыптастырылатындығы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Бюджеттік Кодекстің 26-бабының 1-тармағының 2) тармақшасында өзгеше белгіленбесе, мемлекеттік кірістер органында тіркеу есебіне қою кезінде мәлімделген: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тұлғаларға салынатын мүлік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мекендердің жерлерiне салынатын жер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әкімі әкімшілік құқық бұзушылықтар үшін салатын айыппұлдар;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 бюджетіне түсетін өзге де салықтық емес түсімдер табылады.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Аудандық, облыстық және республикалық бюджеттерден берілетін трансферттер ауылдық округ бюджетіне түсетін трансферттердің түсімдері болып табылады.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Возвышен ауылдық округінің бюджетіне берілетін субвенциялар көлемі 14 054 мың теңгені құрайды.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Ғабит Мүсірепов атындағы ауданы мәслихатының келесі шешімдерінің күші жойылды деп танылсын: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Ғабит Мүсірепов атындағы ауданы мәслихатының 2024 жылғы 27 желтоқсандағы № 25-3 "Ғабит Мүсірепов атындағы ауданы Возвышен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Ғабит Мүсірепов атындағы ауданы мәслихатының 2025 жылғы 28 наурыздағы № 27-9 "Ғабит Мүсірепов атындағы ауданы мәслихатының 2024 жылғы 27 желтоқсандағы № 25-3 "Ғабит Мүсірепов атындағы ауданы Возвышен ауылдық округінің 2025-2027 жылдарға арналған бюджетін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1-қосымша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Возвышен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2-қосымша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Возвышен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3-қосымша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Возвышен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