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7e4" w14:textId="8c5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2024 жылғы 27 желтоқсандағы № 23/361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2024 жылғы 27 желтоқсандағы № 23/361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- 31 474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- 4 694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- 26 780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Алматы ауылдық округінің бюджетінде 2025 жылғы 1 қаңтарға қалыптасқан бюджет қаражатының бос қалдықтары есебінен шығыстар, 4-қосымшаға сәйкес аудандық бюджеттен 0,3 мың теңге сомасында бөлінген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Алматы ауылдық округінің бюджетінде қаржы жылының басында қалыптасқан бюджет қаражатының бос қалдықтары есебінен шығыстар 4-қосымшаға сәйкес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