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dc58" w14:textId="c7ad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2024 жылғы 30 желтоқсандағы № 23-9 "2025-2027 жылдарға арналған Мағжан Жұмабаев ауданы Конюхов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2025 жылғы 28 ақпандағы № 25-11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"2025-2027 жылдарға арналған Мағжан Жұмабаев ауданы Конюхов ауылдық округінің бюджетін бекіту туралы" 2024 жылғы 30 желтоқсандағы № 23-9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Мағжан Жұмабаев ауданы Конюхов ауылдық округінің бюджеті тиісінше осы шешімге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68 524,7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6 406,0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62 118,7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68 740,8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216,1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Конюхов ауылдық округінің бюджетінде 2025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 № 25-11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Конюхов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 № 25-11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Конюхов ауылдық округі бюджетінің 2025 жылғы 1 қаңтарға қалыптасқан бюджет қаражатының бос қалдықтары және 2024 жылы пайдаланылмаған (толық пайдаланылмаған) нысаналы трансферттерді аудандық бюджеттен қайтару есебінен шығыстары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