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fac" w14:textId="db1e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23-10 "2025-2027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Лебяжье ауылдық округінің бюджетін бекіту туралы" 2024 жылғы 30 желтоқсандағы № 23-10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115 276,7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111 816,7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115 463,7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Лебяжье ауылдық округінің бюджетінде облыстық бюджеттен трансферттер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Лебяжье ауылындағы сорғы станциясы мен таза су резервуарын ағымдағы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Лебяжье ауылының кентішілік жолдарын орташа жөндеуге.";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және 5) тармақшалармен толықтырылсын: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мекендерінің санитариясын қамтамасыз етуде;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сумен жабдықтауды ұйымдастыруға.";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Лебяжье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