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4614" w14:textId="5d74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23-14 "2025-2027 жылдарға арналған Мағжан Жұмабаев ауданы Полудин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Полудин ауылдық округінің бюджетін бекіту туралы" 2024 жылғы 30 желтоқсандағы № 23-14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Полудин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65 892,1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55 274,1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67 161,7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-1 269,6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1 269,6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ауылдық округтің елді мекендерінің автомобиль жолдарының жұмыс істеуін қамтамасыз етуге.";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Полудин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Полудин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