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2ec2" w14:textId="5c52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Лебяжье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Лебяжье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165 276,7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161 816,7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165 463,7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187,0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187,0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Лебяжье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Лебяжье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Лебяжье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27 500,0 мың теңге сомасында көзделгендігі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Лебяжье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Лебяжье ауылдық округінің бюджетінде облыстық бюджеттен трансферттер түсімі ескерілсін,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Лебяжье ауылындағы сорғы станциясы мен таза су резервуарын ағымдағы жөндеуге;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Лебяжье ауылының кентішілік жолдарын орташа жөндеуге.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Лебяжье ауылдық округінің бюджетінде аудан бюджетінен ағымдағы трансферттердің түсімдері ескерілсін: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санитариясын қамтамасыз етуде;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 сумен жабдықтауды ұйымдастыруға құқығы бар.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Лебяжье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Лебяжье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23-10 "2025-2027 жылдарға арналған Мағжан Жұмабаев ауданы Лебяжье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27-11шешіміне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27-11шешіміне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