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50e6" w14:textId="a425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акционерлік қоғамына жалпы ауданы 0,0945 гектар жер учаскесіне жария сервитут белгіленсін, оның ішінде Солтүстік Қазақстан облысы Мамлют ауданы Мамлютка қаласының аумағында орналасқан, қосымшаға сәйкес, мұнай құбырын қайта жаңарту үшін 3 жыл мерзімге жер телімінен.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"Солтүстік Қазақстан электр тарату компаниясы" акционерлік қоғамының электр беру желісін кесіп өтеді, кадастрлық нөмірі 15-225-061-068, "ҚазТрансОйл" акционерлік қоғамының "Түймазы-Омбы-Новосібір 2" магистральдық мұнай құбырының күзет аймағы, "Уфа-Омбы", "Уфа-Петропавл" акционерлік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