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8923" w14:textId="e328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2025 жылғы 18 наурыздағы № 77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"Транснефть-Урал" акционерлік қоғамына қауымдық сервитут Солтүстік Қазақстан облысы Мамлют ауданы Белое ауылдық округі аумағында орналасқан жер учаскесіне жалпы алаңы 0,1440 гектар материалдарды сақтау және топырақты сақтау үшін 3 жыл мерзімге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Мамлют ауданы әкімдігінің жер қатынастары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"Кулик Н.П."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жерлердің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жерлердің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 бойынша жер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