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746d" w14:textId="9ef7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2025 жылғы 18 наурыздағы № 78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"Транснефть-Урал" акционерлік қоғамына қауымдық сервитут Солтүстік Қазақстан облысы Мамлют ауданы Белое ауылдық округі аумағында орналасқан жер учаскесіне жалпы алаңы 1 гектар уақытша автомобиль кешені мен қалашық үшін 3 жыл мерзімге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Мамлют ауданы әкімдігінің жер қатынастары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Мамлют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экспликациясы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жерлердің 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