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8f93" w14:textId="b118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2025 жылғы 18 наурыздағы № 80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"Транснефть-Урал" акционерлік қоғамына қауымдық сервитут Солтүстік Қазақстан облысы Мамлют ауданы Белое ауылдық округі аумағында орналасқан жер учаскесіне жалпы алаңы 0,2809 гектар уақытша топырақ қоймасы үшін 3 жыл мерзімге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"Солтүстік Қазақстан облысы Мамлют ауданы әкімдігінің жер қатынастары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жерлердің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