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0a5b" w14:textId="dc40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жергілікті бюджетінен қаржыландырылатын ұйымдар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2025 жылғы 5 наурыздағы № 23/4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1, 2, 3-қосымшаларына сәйкес Солтүстік Қазақстан облысы Тимирязев ауданының жергілікті атқарушы органы айқындаған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үстемеақылары белгіленсін.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 наурыздан туындаған құқық қатынастарына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23/4 шешіміне 1-қосымша</w:t>
            </w:r>
          </w:p>
        </w:tc>
      </w:tr>
    </w:tbl>
    <w:bookmarkStart w:name="z12" w:id="3"/>
    <w:p>
      <w:pPr>
        <w:spacing w:after="0"/>
        <w:ind w:left="0"/>
        <w:jc w:val="left"/>
      </w:pPr>
      <w:r>
        <w:rPr>
          <w:rFonts w:ascii="Times New Roman"/>
          <w:b/>
          <w:i w:val="false"/>
          <w:color w:val="000000"/>
        </w:rPr>
        <w:t xml:space="preserve"> Жергілікті бюджеттен қаржыландырылатын Солтүстік Қазақстан облысының Тимирязев ауданы әкімдігінің "Аудандық Мәдениет үйі" коммуналдық қазыналық мемлекеттік кәсіпорнының жұмысшы мамандықтарға жататын жұмыскерлерінің (біліктілік разряды) лауазымдық айлықақыларына ынталандыру үстемеақылары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Лауазымдардың толық жазылуы</w:t>
            </w:r>
          </w:p>
          <w:bookmarkEnd w:id="4"/>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23/4 шешіміне 2-қосымша</w:t>
            </w:r>
          </w:p>
        </w:tc>
      </w:tr>
    </w:tbl>
    <w:bookmarkStart w:name="z18" w:id="5"/>
    <w:p>
      <w:pPr>
        <w:spacing w:after="0"/>
        <w:ind w:left="0"/>
        <w:jc w:val="left"/>
      </w:pPr>
      <w:r>
        <w:rPr>
          <w:rFonts w:ascii="Times New Roman"/>
          <w:b/>
          <w:i w:val="false"/>
          <w:color w:val="000000"/>
        </w:rPr>
        <w:t xml:space="preserve"> Жергілікті бюджеттен қаржыландырылатын "Солтүстік Қазақстан облысы Тимирязев аудандық мәслихатының аппараты" коммуналдық мемлекеттік мекемесінің, "Солтүстік Қазақстан облысы Тимирязев ауданы әкімінің аппараты" коммуналдық мемлекеттік мекемесінің, "Солтүстік Қазақстан облысы Тимирязев ауданы әкімдігінің экономика және қаржы бөлімі" коммуналдық мемлекеттік мекемесінің, "Солтүстік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мекемесінің, "Солтүстік Қазақстан облысы Тимирязев ауданы әкімдігінің жұмыспен қамту және әлеуметтік бағдарламалар бөлімі" коммуналдық мемлекеттік мекемесінің, "Солтүстік Қазақстан облысы Тимирязев ауданыәкімдігінің ішкі саясат, мәдениет және тілдерді дамыту бөлімі" коммуналдық мемлекеттік мекемесінің, "Солтүстік Қазақстан облысы Тимирязев ауданы әкімдігінің дене шынықтыру және спорт бөлімі" коммуналдық мемлекеттік мекемесінің, "Солтүстік Қазақстан облысы Тимирязев ауданы әкімдігінің ауыл шаруашылығы және ветеринария бөлімі" коммуналдық мемлекеттік мекемесінің, "Солтүстік Қазақстан облысы Тимирязев ауданы әкімдігінің жер қатынастары бөлімі" коммуналдық мемлекеттік мекемесінің D блогына (қосалқы персонал) жататын жұмыскерлерінің және жұмысшылардың (біліктілік разряды) лауазымдық айлықақыларына ынталандыру үстемеақылары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23/4 шешіміне 3-қосымша</w:t>
            </w:r>
          </w:p>
        </w:tc>
      </w:tr>
    </w:tbl>
    <w:bookmarkStart w:name="z23" w:id="6"/>
    <w:p>
      <w:pPr>
        <w:spacing w:after="0"/>
        <w:ind w:left="0"/>
        <w:jc w:val="left"/>
      </w:pPr>
      <w:r>
        <w:rPr>
          <w:rFonts w:ascii="Times New Roman"/>
          <w:b/>
          <w:i w:val="false"/>
          <w:color w:val="000000"/>
        </w:rPr>
        <w:t xml:space="preserve"> Жергілікті бюджеттен қаржыландырылатын "Солтүстік Қазақстан облысы Тимирязев ауданы Тимирязев ауылдық округі әкімінің аппараты" коммуналдық мемлекеттік мекемесінің, "Солтүстік Қазақстан облысы Тимирязев ауданы Акжан ауылдық округі әкімінің аппараты" коммуналдық мемлекеттік мекемесінің, "Солтүстік Қазақстан облысы Тимирязев ауданы Аксуат ауылдық округі әкімінің аппараты" коммуналдық мемлекеттік мекемесінің, "Солтүстік Қазақстан облысы Тимирязев ауданы Белоградов ауылдық округі әкімінің аппараты" коммуналдық мемлекеттік мекемесінің, "Солтүстік Қазақстан облысы Тимирязев ауданы Дмитриев ауылдық округі әкімінің аппараты" коммуналдық мемлекеттік мекемесінің, "Солтүстік Қазақстан облысы Тимирязев ауданы Докучаев ауылдық округі әкімінің аппараты" коммуналдық мемлекеттік мекемесінің, "Солтүстік Қазақстан облысы Тимирязев ауданы Дзержинский ауылдық округі әкімінің аппараты" коммуналдық мемлекеттік мекемесінің, "Солтүстік Қазақстан облысы Тимирязев ауданы Есил ауылдық округі әкімінің аппараты" коммуналдық мемлекеттік мекемесінің, "Солтүстік Қазақстан облысы Тимирязев ауданы Интернациональный ауылдық округі әкімінің аппараты" коммуналдық мемлекеттік мекемесінің, "Солтүстік Қазақстан облысы Тимирязев ауданы Комсомол ауылдық округі әкімінің аппараты" коммуналдық мемлекеттік мекемесінің, "Солтүстік Қазақстан облысы Тимирязев ауданы Құртай ауылдық округі әкімінің аппараты" коммуналдық мемлекеттік мекемесінің, "Солтүстік Қазақстан облысы Тимирязев ауданы Ленин ауылдық округі әкімінің аппараты" коммуналдық мемлекеттік мекемесінің, "Солтүстік Қазақстан облысы Тимирязев ауданы Мичурин ауылдық округі әкімінің аппараты" коммуналдық мемлекеттік мекемесінің, "Солтүстік Қазақстан облысы Тимирязев ауданы Москворецк ауылдық округі әкімінің аппараты" коммуналдық мемлекеттік мекемесінің, "Солтүстік Қазақстан облысы Тимирязев ауданы Хмельницкий ауылдық округі әкімінің аппараты" коммуналдық мемлекеттік мекемесінің, "Солтүстік Қазақстан облысы Тимирязев ауданы Целинный ауылдық округі әкімінің аппараты" коммуналдық мемлекеттік мекемесінің жұмысшы мамандықтарға жататын жұмыскерлерінің (біліктілік разряды) лауазымдық айлықақыларына ынталандыру үстемеақылары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Лауазымдардың толық жазылуы</w:t>
            </w:r>
          </w:p>
          <w:bookmarkEnd w:id="7"/>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