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0663" w14:textId="67a0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ауданының аудандық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мамырдағы № 24/1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ауданының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4 120 795,9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725 183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512 480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2 883 132,9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4 121 456,1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26 345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53 082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26 737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- 26 345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26 345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53 082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26 737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есептелген көлемнің 50% мөлшерінде мұнай секторы ұйымдарынан түсетін түсімдерді қоспағанда, ірі кәсіпкерлік субъектілерінен – заңды тұлғалардан алынатын корпоративтік табыс салығынан;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акциздерден;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 аумағындағы жер учаскелерін қоспағанда, жер учаскелерін пайдаланғаны үшін төлемақыдан;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айналысуға лицензияларды пайдаланғаны үшін төлемақыдан;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консулдық алымнан және мемлекеттік баждардан басқа, мемлекеттік баждан.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бюджетке әлеуметтік салық түсімдерін есептеу 100 пайыз көлемінде белгіленсін.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келесі салықтық емес түсімдер есебінен қалыптастырылатыны белгіленсін: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кірістерден: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кірістерден;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түсетін басқа да салықтық емес түсімдерден.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бюджеттің кірістері негізгі капиталды сатудан түсетін түсемдерден қалыптасатыны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қаржыландырылатын, мемлекеттік мекемелерге бекітіп берілген мемлекеттік мүлікті сатудан түсетін ақшадан;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немесе аудандық маңызы бар қала, ауыл, кент аумағындағы жер учаскелерін қоспағанда, жер учаскелерін сатудан түсетін түсімдерден.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бюджеттің кірістері аудандық бюджеттен берілген кредиттерді өтеуден қалыптасатыны белгіленсін.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Аудандық бюджетте 2025 жылға арналған облыстық бюджеттен берілетін 1 091 838 мың теңге сомасында бюджеттік субвенциялар қарастырылғаны ескерілсін.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 2025 жылға арналған облыстық бюджеттен берілетін нысаналы трансферттер түсімдері ескерілсін. Аталған бюджеттен берілетін нысаналы трансферттерді бөлу Солтүстік Қазақстан облысы Тимирязев ауданы әкімдігінің "2025-2027 жылдарға арналған Тимирязев ауданының аудандық бюджетін бекіту туралы" Тимирязев ауданы мәслихатының шешімін іске асыру туралы" қаулысымен айқындалады.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 2025 жылға арналған ауылдық округтер бюджеттеріне нысаналы трансферттер көзделсін. Аталған бюджеттен берілетін нысаналы трансферттерді бөлу Солтүстік Қазақстан облысы Тимирязев ауданы әкімдігінің "2025-2027 жылдарға арналған Тимирязев ауданының аудандық бюджетін бекіту туралы" Тимирязев ауданы мәслихатының шешімін іске асыру туралы" қаулысымен айқындалады.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бюджеттен 2025 жылға арналған ауылдық округтердің бюджеттеріне берілетін бюджеттік субвенциялар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ауданның жергілікті атқарушы органының резерві 17 465 мың теңге сомасында бекітілсін.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жергілікті атқарушы орган қарызының лимиті 26 737 мың теңге сомасында белгіленсін.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Солтүстік Қазақстан облысы Тимирязев аудандық мәслихатының мынадай шешімдерінің күші жойылды деп танылсын: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Тимирязев аудандық мәслихатының "2025-2027 жылдарға арналған Тимирязев ауданының аудандық бюджетін бекіту туралы" 2024 жылғы 25 желтоқсандағы №22/1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Тимирязев аудандық мәслихатының "2025-2027 жылдарға арналған Тимирязев ауданының аудандық бюджетін бекіту туралы"Тимирязев аудандық мәслихатының 2024 жылғы 25 желтоқсандағы № 22/1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 шешіміне 1-қосымша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ауданының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4 120 795,9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2 883 117,3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2 883 117,3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4 121 456,1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 шешіміне 2-қосымша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Тимирязев ауданының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 шешіміне 3-қосымша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Тимирязев ауданының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 шешіміне 4-қосымша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ауылдық округтердің бюджеттеріне берілетін бюджеттік субвенциялар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 шешіміне 5-қосымша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басына қалыптасқан бюджеттік қаражаттың бос қалдықтары, 2024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