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4a74" w14:textId="c214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27 желтоқсандағы № 26/15 "2025-2027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28 ақпандағы № 28/10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27 желтоқсандағы № 26/15 "2025-2027 жылдарға арналған Шал ақын ауданы Приишим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Приишим ауылдық округінің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-1 901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1 901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Приишим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