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e046" w14:textId="e0ce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2024 жылғы 27 желтоқсандағы "2025–2027 жылдарға арналған ауылдық округтердің бюджеттері туралы" № 26/155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2025 жылғы 16 мамырдағы № 30/177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Ағыбет ауылдық округінің 2025 – 2027 жылдарға арналған бюджеті тиісінше 1, 2 және 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81 914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Алғабас ауылдық округінің 2025 - 2027 жылдарға арналған бюджеті тиісінше 4, 5 және 6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112 497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82822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Алмалы ауылдық округінің 2025 - 2027 жылдарға арналған бюджеті тиісінше 7, 8 және 9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Ақбастау ауылдық округінің 2025 - 2027 жылдарға арналған бюджеті тиісінше 10, 11 және 12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119 625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77 374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Боралдай ауылдық округінің 2025 - 2027 жылдарға арналған бюджеті тиісінше 13, 14 және 15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150 930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80 104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1 902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Бөген ауылдық округінің 2025 - 2027 жылдарға арналған бюджеті тиісінше 16, 17 және 18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–103 929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69 024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4 613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Борлысай ауылдық округінің 2025 - 2027 жылдарға арналған бюджеті тиісінше 19, 20 және 21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72 704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Жамбыл ауылдық округінің 2025 – 2027 жылдарға арналған бюджеті тиісінше 22, 23 және 24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118 091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80 234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Көктерек ауылдық округінің 2025 - 2027 жылдарға арналған бюджеті тиісінше 25, 26 және 27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74 334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Мыңбұлақ ауылдық округінің 2025 - 2027 жылдарға арналған бюджеті тиісінше 28, 29 және 30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87 333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Шаян ауылдық округінің 2025 - 2027 жылдарға арналған бюджеті тиісінше 31, 32 және 33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154 426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104 878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-25 759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25 759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25 759 мың теңге.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-6 004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№30/177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№30/177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№30/177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№30/177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