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0471" w14:textId="5300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2024 жылғы 26 желтоқсандағы № 25-159-VIII "2025-2027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2025 жылғы 6 мамырдағы № 28-182-VIІI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2024 жылғы 26 желтоқсандағы №25-159-VIII "2025-2027 жылдарға арналған кенттер мен ауылдық округтердің бюджеті туралы" (Нормативтік құқықтық актілерді мемлекеттік тіркеу тізілімінде №205949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Достық ауылдық округінің 2025-2027 жылдарға арналған бюджеті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106 323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58 750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43 573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124 063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-17 740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17 740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А.Қалыбеков ауылдық округінің 2025-2027 жылдарға арналған бюджеті 4, 5 және 6-қосымшаларға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98 652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45 550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49 602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6 998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Мырзакент кентінің 2025-2027 жылдарға арналған бюджеті 7, 8 және 9-қосымшаларға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121 912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110 912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140 880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18 968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Еңбекші ауылдық округінің 2025-2027 жылдарға арналған бюджеті 10, 11 және 12-қосымшаларға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89 116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29 733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57 883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Жаңажол ауылдық округінің 2025-2027 жылдарға арналған бюджеті 13, 14 және 15-қосымшаларға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98 564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34 914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- 15 704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15 704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Иіржар ауылдық округінің 2025-2027 жылдарға арналған бюджеті 16, 17 және 18-қосымшаларға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87 141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48 982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32 159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108 569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-21 428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21 428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Ж.Нұрлыбаев ауылдық округінің 2025-2027 жылдарға арналған бюджеті 19, 20 және 21-қосымшаларға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82 403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41 607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30 196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9 500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Атакент кентінің 2025-2027 жылдарға арналған бюджеті 22, 23 және 24-қосымшаларға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243 589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233 629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30 174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Бірлік ауылдық округінің 2025-2027 жылдарға арналған бюджеті 25, 26 және 27-қосымшаларға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54 310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4 170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Жамбыл ауылдық округінің 2025-2027 жылдарға арналған 28, 29 және 30-қосымшаларға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102 334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15 788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Мақтарал ауылдық округінің 2025-2027 жылдарға арналған 31, 32 және 33-қосымшаларға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124 286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36 683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