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2b2c" w14:textId="80a2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"Kulan Resources"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2025 жылғы 4 ақпандағы № 55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"Kulan Resources" жауапкершілігі шектеулі серіктестігі директорының 2024 жылғы 19 желтоқсандағы № KU-104/24 өтініші негізінде, Ұлан ауданының әкімдігі ҚАУЛЫ ЕТЕДІ: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"Kulan Resources" жауапкершілігі шектеулі серіктестігіне 2030 жылғы 2 желтоқсанға дейінгі мерзімге пайдалы қатты қазбаларды барлау жөніндегі операцияларды жүргізу үшін, жер учаскесін меншік иелері мен пайдаланушылардан алып қоймай, жалпы алаңы 190,8 гектар жер қорының есеп кварталы 05-079-020 жеріне қауымдық сервитут белгіленсін.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"Kulan Resources" жауапкершілігі шектеулі серіктестігі заңнамаға сәйкес, жер пайдаланушылармен жеке сервитутты белгілеу туралы шарттарда бекітілген, жерді рекультивациялау жөніндегі міндеттерді және өзге де шарттарды, жұмыстарды жүргізу мерзімі мен орнын анықтасын.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"Ұлан ауданының жер қатынастары бөлімі" мемлекеттік мекемесі: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Қазақстан Республикасы нормативтік құқықтық актілерінің Эталондық бақылау банкіне ресми жариялауға жіберілсін;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Ұлан ауданы әкімдігінің интернет-ресурсында орналастырылсын.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 Болатқанға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