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b4e2" w14:textId="e8fb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 мәслихатының 2025 жылғы 5 қаңтардағы № 9/91–VIII "2025-2027 жылдарға арналған Новополяковка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2025 жылғы 21 ақпандағы № 10/111-VIII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Нарын ауданы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Новополяковка ауылдық округінің бюджеті туралы" Үлкен Нарын ауданы мәслихатының 2025 жылғы 5 қаңтардағы № 9/91–VIII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Новополяковка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 65305,0 мың теңге, оның iшiнде: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6942,0 мың теңге;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58363,0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65306,3 мың теңге;   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(профицит) – - 1,3 мың теңге;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1,3 мың теңге: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–1,3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21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№10/111-VIII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№9/91-VIII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Новополяковка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