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9191" w14:textId="2219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8 "2025-2027 жылдарға арналған Бөрлі ауданының Ө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28 "2025-2027 жылдарға арналған Бөрлі ауданының Ө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Ө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7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68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710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10,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10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