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7cfd" w14:textId="c397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20 "2025-2027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20 "2025-2027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 10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8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и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