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7bba" w14:textId="2687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26–6 "2025-2027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2024 жылғы 25 желтоқсандағы №26 - 6 "2025 - 2027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54 980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49 810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56 146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- 1 166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6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