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b45b" w14:textId="5b3b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Қаратөбе ауданы әкiмiнiң "Қаратөбе ауданы аумағында жергілікті ауқымдағы табиғи сипаттағы төтенше жағдайды жариялау туралы" 2024 жылғы 27 наурыздағы № 13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2025 жылғы 7 ақпандағы № 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Қаратөбе ауданы әкiмiнiң "Қаратөбе ауданы аумағында жергілікті ауқымдағы табиғи сипаттағы төтенше жағдайды жариялау туралы" 2024 жылғы 27 наурыздағы № 13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ауданы әкімі аппаратының басшысы осы шешімнің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жетекшілік ететін Қаратөбе ауданы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