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a75af" w14:textId="39a75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Үшінші елдермен саудада Еуразиялық экономикалық қоғамдастық шеңберінде Кеден одағына мүше мемлекеттердің әкелуіне немесе әкетуіне тыйымдар немесе шектеулер қолданылатын Тауарлардың бірыңғай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31 наурыздағы № 24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Тарифтік емес реттеу шараларының қолданыс мерзімінің өтуіне, сондай-ақ оларды ұзарту үшін негіздің болмауына байланысты және Үшінші елдерге қатысты тарифтік емес реттеу шаралары туралы хаттаманың (2014 жылғы 29 мамырдағы Еуразиялық экономикалық одақ туралы шартқа №7 қосымша)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2012 жылғы 16 тамыздағы № 134 шешімімен бекітілген үшінші елдермен саудада Еуразиялық экономикалық қоғамдастық шеңберінде Кеден одағына мүше мемлекеттердің әкелуіне немесе әкетуіне тыйымдар немесе шектеулер қолданылатын Тауарлардың бірыңғай тізбесіне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 комиссия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Алқасының 2015 жылғы 31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Үшінші елдермен саудада Еуразиялық экономикалық қоғамдастық шеңберінде Кеден одағына мүше мемлекеттердің әкелуіне немесе әкетуіне тыйымдар немесе шектеулер қолданылатын Тауарлардың бірыңғай тізбесіне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ӨЗГЕРІСТЕР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2.26 - бөлімнің 2-кіші бөліміндегі мына позиция алып тасталсын: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"Дайын немесе консервіленген балық; 1604 уылдырық".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бекіре және балық уылдырығынан дайындалған оның алмастырғыштары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2.29 - бөлімде: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мына позиция алып тасталсын: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"Сыртқы диаметрі 426 мм қоса алғанға дейінгі болаттан жасалған коррозияға төзімді құбырлар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73 04 11 000 1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73 04 11 000 2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73 04 11 000 3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73 04 11 000 4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73 04 11 000 8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73 04 41 000 9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73 04 49 100 0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73 04 49 930 9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73 04 49 950 9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73 04 49 990 0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73 06 11 100 0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73 06 11 900 0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73 06 40 200 1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73 06 40 200 9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73 06 40 800 2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06 40 800 8";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б) "*" белгісі бар сілтеме алып тасталсын.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