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ff6a8" w14:textId="82ff6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одақтың сыртқы экономикалық қызметінің Бірыңғай тауар номенклатурасы бойынша басқару тұтқасы бар электр арбасын сыныптау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2015 жылғы 30 маусымдағы № 70 шешімі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Кеден одағының Кеден кодексі 52-бабының </w:t>
      </w:r>
      <w:r>
        <w:rPr>
          <w:rFonts w:ascii="Times New Roman"/>
          <w:b w:val="false"/>
          <w:i w:val="false"/>
          <w:color w:val="000000"/>
          <w:sz w:val="28"/>
        </w:rPr>
        <w:t>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Еуразиялық экономикалық комиссия Алқасы шешті: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Алдыңғы бөлігінде басқару тұтқасы, көтергіш айыр қапқышы, рульдік тірек доңғалағы және артқы бөлігінде доңғалақтары бар, жүгі бар табандықтарды (паллеттерді) көтеруге және орындарын ауыстыруға арналған электр арбасы 1-ші Сыртқы экономикалық қызметтің тауар номенклатурасын түсіндірудің негізгі қағидасына сәйкес Еуразиялық экономикалық одақтың сыртқы экономикалық қызметінің Бірыңғай тауар номенклатурасының 8427 тауар позициясында сыныпталады.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ресми жарияланған күнінен бастап  күнтізбелік 30 күн өткен соң күшіне енеді.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Христенко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