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d2e8" w14:textId="c4ad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16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 туралы" Еуразиялық экономикалық комиссия Алқасының 2012 жылғы 7 наурыздағы № 6 шешімінің 4-тар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кіші комитеттерінің құрамына өзгерістер енгізу туралы" Еуразиялық экономикалық комиссия Алқасының 2012 жылғы 5 сәуірдегі № 18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кіші комитеттерінің құрамына өзгерістер енгізу туралы" Еуразиялық экономикалық комиссия Алқасының 2012 жылғы 26 шілдедегі № 121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және оның кіші комитеттерінің құрамына өзгерістер енгізу туралы" Еуразиялық экономикалық комиссия Алқасының 2013 жылғы 12 наурыздағы № 34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құрамына өзгерістер енгізу туралы" Еуразиялық экономикалық комиссия Алқасының 2013 жылғы 25 маусымдағы № 142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құрамына өзгерістер енгізу туралы" Еуразиялық экономикалық комиссия Алқасының 2013 жылғы 10 қыркүйектегі № 191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құрамына өзгерістер енгізу туралы" Еуразиялық экономикалық комиссия Алқасының 2014 жылғы 25 ақпандағы № 26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жөніндегі консультативтік комитеттің құрамына өзгерістер енгізу туралы" Еуразиялық экономикалық комиссия Алқасының 2014 жылғы 24 желтоқсандағы № 251 шеші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