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3f64" w14:textId="6173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ың 8-ескерту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7 маусымдағы № 6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ың 8-ескертуінің екінші абзацы (Еуразиялық экономикалық комиссия Кеңесінің 2012  жылғы 16 шілдедегі № 54 шешіміне қосымша) ", Красноленинск мұнай-газ конденсаты кен орны, А.Титов атындағы мұнай кен орны" деген сөздермен толық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