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2799" w14:textId="3bf2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Армения Республикасында Кеден одағының техникалық регламенттерін қолданысқа енгізу тәртібіне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26 шілдедегі № 87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Армения Республикасының 2014 жылғы 29 мамырдағы Еуразиялық экономикалық одақ туралы шартқа қосылуы туралы 2014 жылғы 10 қазандағы шарттың № 3 қосымшасының 49-тармағына,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шешімімен бекітілген Еуразиялық экономикалық комиссияның Жұмыс регламентіне № 2 қосымшаның 11-тармағына сәйкес,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сәуірдегі № 28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Армения Республикасында Кеден одағының техникалық регламенттерін қолданысқа енгізу тәртібінің ІV бөлімінің екінші абзацында "2010 жылғы 2 қаңтарға дейін" деген сөздер "2020 жылғы 2 қаңтарға дейін"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