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53d" w14:textId="9ae5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қаңтардағы № 9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8.02.2016 күшіне енді - Еуразиялық экономикалық комиссияның Сай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31 наурыздағы № 25 шешімімен бекітілген Еуразиялық экономикалық комиссияның Еуразиялық экономикалық комиссия шешімдері жобаларының реттеуші әсеріне бағалау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ның 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а) жұмыс тобының құрамына мына адамд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Еуразиялық экономикалық комисси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ғалбек Құмар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мүшесі Хатшылығының басшысы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Раш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ұрбанә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мүшесі Хатшылығының басшысы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үл Дулатқ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Еуразиялық экономикалық одаққа әрбір мүше мемлекеттің бизнес қоғамд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үйлестірушіл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 Асанкары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Бизнес-Қауымдастығы Ұлттық Альянсы хатшылығ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ПП өнеркәсіп кәсіпорындарының республикалық қауымдастығы төрағас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б) жұмыс тобы мүшесінің жаңа лауазым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дағы Қазақстан Республикасының "Атамекен" ұлттық кәсіпкерлер палатас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жұмыс тобының құрамынан В.Т. Винник, А.С. Липин, Н.И. Ячеистова шыға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Еуразиялық экономикалық одақтың ақпараттық-телекоммуникациялық "Интернет"  желісіндегі ресми сайтында жарияланған күнінен бастап күнтізбелік 1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