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4273" w14:textId="6004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 жөніндегі консультативтік комитет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9 наурыздағы № 19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2015 жылғы 24 ақпандағы № 9 өкімімен бекітілген Электр энергетикасы жөніндегі консультативтік комитет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а) Консультативтік комитеттің құрамына мына адамдар енгізілсін: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Несіпбекқызы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Табиғи монополияларды реттеу және бәсекелестікті қорғау комитетінің басқарма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Жүнісова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Бейсенқызы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"Атамекен"  Ұлттық кәсіпкерлер палатасы басқарма төрағасы орынбасарының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Қалила Танатқызы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Табиғи монополияларды реттеу және бәсекелестікті қорғау комитетінің басқарма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Ұмытбаев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Алтайұлы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Республикасының"Атамекен" Ұлттық кәсіпкерлер палатасының Ресей Федерациясындағы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Джунушалиев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Туратбек Шаршенкулович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Гусейнович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электр энергиясын бөлу бөлімінің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Сергеевна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Электр энергетиканы реттеу басқармасы электр энергетиканың көтерме нарығын тарифтік реттеу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Андреевич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 Электр энергетиканы реттеу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Полещук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Григорьевич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Электр энергетиканы реттеу басқармасы электр энергетиканың көтерме нарығын монополияға қарсы бақылау бөлімінің бастығы;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б) Консультативтік комитеттің мынадай мүшелерінің жаңа лауазымдары көрсетілсін: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Стамалиев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Керимович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электр энергияны өндіру және бөлу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 басшысының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Н.Н. Сукуров, А.Р. Қалиев және Э.Б. Орозбаев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комиссияның Энергетика және инфрақұрылым жөніндегі алқасының мүшесі (Министр) Д.Т. Ибраев Электр энергетика жөніндегі консультативтік комитеттің отырыстарында төрағалық етуі (Консультативтік комитеттің төрағасы)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"Электр энергетика жөніндегі консультативтік комитеттің құрамы және Еуразиялық экономикалық комиссия Алқасының кейбір шешімдерінің күші жойылды деп тану туралы" Еуразиялық экономикалық комиссия Алқасының 2015 жылғы 24 ақпандағы № 9 өкімінің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 Еуразиялық экономикалық одақтың ақпараттық-телекоммуникациялық "Интернет" желісіндегі ресми сайтында жарияланған күнінен бастап 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Алқасының Төрағасы  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