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788" w14:textId="df2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апта" көрме форумын ұйымдастыру комитетінің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22 наурыздағы № 34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23.03.2016 күшіне енді - Еуразиялық экономикалық комиссияның Сайты.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Еуразиялық экономикалық комиссия Кеңесінің 2016 жылғы 12 ақпандағы № 1 өкімінің 5-тармағына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"Еуразиялық апта" көрме форумын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комитетінің төрағасы қажет болған кезде Еуразиялық экономикалық одаққа мүше мемлекеттердің ұсыныстары негізінде оның құрамына өзгерістер енгізсін.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"Еуразиялық апта" көрме форумын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Сауда жөніндегі Алқа мүшесі (Министр) (ұйымдастыру комитетінің төрағасы)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Аветисян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Арташесович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сауда-өнеркәсіп палатасы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сауда-өнеркәсіп палатасы "Белинтерэкспо" көрмелік унитарлық кәсіпорынның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Олегович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Сыртқы экономикалық қызмет департаменті директорының орынбасары – сыртқы экономикалық қызметті қамтамасыз ету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Вадимович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маркетинг және баға конъюнктурасы орталығы" ақпараттық республикалық унитарлық кәсіпорын 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еуразиялық интеграция басқармасының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Жақсылықов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Республикасының"Атамекен" Ұлттық кәсіпкерлер палатасы басқармасының төраға орынбасарының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Сұлтанбайқызы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 Сабырұлы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"Сыртқы сауда палатасы" жауапкершілігі шектеулі серіктестік басқармасының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Ердан Ерланұлы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"ҚазЭкспортГарант" экспорттық-кредиттік сақтандыру корпорациясы" акционерлік қоғамы басқарма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Тынчтыкбек Зарылбекович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жанындағы "Сыртқы сауда саласындағы "бір терезе" орталығы" мемлекеттік кәсіпорнының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Шакильевич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Сауда-өнеркәсіп палатасы "ҚырғызЭкспоорталық" департаментінің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 Сыртқы экономикалық қатынастар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Үкіметінің Төрағасы бірінші орынбасарының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Шәдібекұлы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Дмитриевна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және макроэкономика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Турсунбекович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ынтымақтастығы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 Агасиевна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Сидорский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агроөнеркәсіп кешені жөніндегі алқаның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алқаның мүшесі (Министр)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