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4557c" w14:textId="6a45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Кәсіпкерлік мәселелері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2016 жылғы 27 қыркүйектегі № 1 45 өкімі.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2015 жылғы 31 наурыздағы № 23 өкімімен бекітілген Кәсіпкерлік мәселелері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Консультативтік комитеттің құрамына мына адамдар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Армения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Барсегян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Сережа Сосикович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"Армения-Россия" Сауда-өнеркәсіп қауымдастығының президенті, Арменияның өнеркәсіпшілері мен кәсіпкерлері (жұмыс берушілер) одағы Тавуш бөлімшесінің президенті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Беларусь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Арушаньянц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Петр Борисович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Кәсіпкерлік департаментінің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Францевич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Белорусь кәсіпкерлерді қаржылық қолдау қорының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Калиновский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Александрович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министрлігінің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департаменті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"БАМАП" халықаралық автомобильмен тасымалдаушылар қауымдастығы басқармасының мүшесі, "Алвест" біртұтас жеке сауда кәсіпорнының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Николаевич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"БелАПП" Республикалық өнеркәсіп кәсіпорындары қауымдастығының кеңесшісі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Қазақстан Республикасынан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Әбенов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Арман Дәулетұлы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"Сауда саясатын дамыту орталығы" акционерлік қоғамының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Арифханов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 Әбдіразақұлы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вице-министрі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 Қайратұлы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Деңгелбаева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Саяжан Бақытқызы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Халықаралақ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департаменті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ЕурАзЭҚ пен Кеден одағының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 мәселелері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 сарапшысы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Егембердиева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Әсел Ерікқызы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саясатын дамыту орталығы" акционерлік қоғамының ЕАЭО мәселелері жөніндегі үйлестіруші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 Майтанқызы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 департаменті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Құлбатыров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Найзабекұлы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"Сауда саясатын дамыту орталығы" акционерлік қоғамының 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Анархан Төретайұлы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 Ұлттық кәсіпкерлер палатасының Ресей Федерациясындағы Өкілдігінің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Нұрхан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Сабина Ақеділқызы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экономикалық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интеграция департаменті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ЕурАзЭҚ пен Кеден одағының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 мәселелері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басқармасының бас сарапшысы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Консультативтік комитеттің мына мүшелерінің жаңа лауазымдары көрсетілсін: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Березин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Владимир Брониславович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Профессор М.С. Кунявский атындағы Кәсіпкерлер мен жалдаушылардың бизнес одағы басқармасының мүшесі, "Пиксель инвестментс" шетелдік жауапкершілігі шектеулі қоғамының бас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Георгиевич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істер 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экономикалық қызмет департаменті директорының орынбасары – сыртқы сауда саясаты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Наркевич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Владимировна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Монополияға қарсы реттеу және сауда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Казимировна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Профессор М.С. Кунявский атындағы Кәсіпкерлер мен жалдаушылардың бизнес одағы басқармасының тең төрағасы, директор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Жүнісова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Жанна Бейсенқызы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"Атамекен" Ұлттық кәсіпкерлер палатасы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Ибрагимова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Ләззат Еркінқызы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"Бәйтерек" Ұлттық басқарушы холдингі акционерлік қоғамы басқармасы төрағасының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Құрбанбаева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Гүлнәр Төретайқызы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Кәсіпкерлік қызмет мәселелері жөніндегі ведомствоаралық комиссиясы жанындағы сараптама тобының мүшесі, "PROFI - T" Халықаралық кәсіпкерлікті тиімді басқару мен дамыту агенттігінің президенті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Консультативтік комитеттің құрамынан Бабаченок И.В., Селицкая Э.А., Чемерко Г.Н., Джолдыбаева Г.Т., Жақсылықов Т.М., Жантасов Т.Б., Мәмбеталин А.Е., Ошақбаев Р.С. және Сұлтанов Р.С. шығарылсын.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ақпараттық-телекоммуникациялық "Интернет" желісіндегі ресми сайтында жарияланған күнінен бастап күшіне енеді.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Алқасының Төрағасы                                                           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