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2e01" w14:textId="19c2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Еуразиялық экономикалық комиссия Кеңесіндегі өкілі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2016 жылғы 27 қазандағы № 17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Еуразиялық экономикалық комиссия туралы ереженің (2014 жылғы 29 мамырдағы Еуразиялық экономикалық одақ туралы шартқа №1 қосымша) 23-тармағына және Жоғары Еуразиялық экономикалық кеңестің  2014 жылғы 23 желтоқсандағы № 98 шешімімен бекітілген Еуразиялық экономикалық комиссияның Жұмыс регламентінің 3 – 5-тармақтарына сәйкес, Қазақстан Республикасы Президентінің 2016 жылғы 7 қазандағы № 356 Жарлығына сәйкес қажетті өкілеттіктер берілген Қазақстан Республикасының Еуразиялық экономикалық комиссия Кеңесіндегі өкілі – Қазақстан Республикасы Премьер-Министрінің Бірінші орынбасары Асқар Ұзақбайұлы Мамин Жоғары Еуразиялық экономикалық кеңеске таныстырылсын.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"Интернет" ақпараттық- телекоммуникациялық желісіндегі ресми сайтында жарияланған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